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4C23AA70" w14:textId="77777777" w:rsidR="00675A0D" w:rsidRPr="00794254" w:rsidRDefault="00675A0D" w:rsidP="00675A0D">
      <w:pPr>
        <w:spacing w:line="560" w:lineRule="atLeast"/>
        <w:jc w:val="both"/>
        <w:rPr>
          <w:rFonts w:ascii="Calibri Light" w:hAnsi="Calibri Light" w:cs="Calibri Light"/>
          <w:b/>
          <w:bCs/>
          <w:szCs w:val="22"/>
          <w:lang w:val="it-IT"/>
        </w:rPr>
      </w:pPr>
    </w:p>
    <w:p w14:paraId="4552A5BA" w14:textId="2851CD67" w:rsidR="00E04FD0" w:rsidRPr="00036B07" w:rsidRDefault="00E04FD0" w:rsidP="009806CD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DESK</w:t>
      </w:r>
    </w:p>
    <w:p w14:paraId="0EACAD09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3788607C" w14:textId="3281F2D2" w:rsidR="009806CD" w:rsidRPr="00E25D9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A34A59">
        <w:rPr>
          <w:rFonts w:ascii="Calibri Light" w:hAnsi="Calibri Light" w:cs="Calibri Light"/>
          <w:lang w:val="it-IT"/>
        </w:rPr>
        <w:t xml:space="preserve">              </w:t>
      </w:r>
      <w:r w:rsidR="005946AE">
        <w:rPr>
          <w:rFonts w:ascii="Calibri Light" w:hAnsi="Calibri Light" w:cs="Calibri Light"/>
          <w:lang w:val="it-IT"/>
        </w:rPr>
        <w:t>CCI N°</w:t>
      </w:r>
      <w:r>
        <w:rPr>
          <w:rFonts w:ascii="Calibri Light" w:hAnsi="Calibri Light" w:cs="Calibri Light"/>
          <w:lang w:val="it-IT"/>
        </w:rPr>
        <w:t xml:space="preserve">: </w:t>
      </w:r>
      <w:r w:rsidRPr="00E25D9D">
        <w:rPr>
          <w:rFonts w:ascii="Calibri Light" w:hAnsi="Calibri Light" w:cs="Calibri Light"/>
          <w:lang w:val="it-IT"/>
        </w:rPr>
        <w:t>2014IT05SFOP001</w:t>
      </w:r>
    </w:p>
    <w:p w14:paraId="05EA509D" w14:textId="3E4D3A2E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6E7E2F">
        <w:rPr>
          <w:rFonts w:ascii="Calibri Light" w:hAnsi="Calibri Light" w:cs="Calibri Light"/>
          <w:lang w:val="it-IT"/>
        </w:rPr>
        <w:t xml:space="preserve"> </w:t>
      </w:r>
      <w:r w:rsidR="006E7E2F">
        <w:rPr>
          <w:rFonts w:ascii="Calibri Light" w:hAnsi="Calibri Light" w:cs="Calibri Light"/>
          <w:lang w:val="it-IT"/>
        </w:rPr>
        <w:tab/>
      </w:r>
      <w:r w:rsidR="005946AE">
        <w:rPr>
          <w:rFonts w:ascii="Calibri Light" w:hAnsi="Calibri Light" w:cs="Calibri Light"/>
          <w:lang w:val="it-IT"/>
        </w:rPr>
        <w:t xml:space="preserve">PON </w:t>
      </w:r>
      <w:r w:rsidR="00CE469D">
        <w:rPr>
          <w:rFonts w:ascii="Calibri Light" w:hAnsi="Calibri Light" w:cs="Calibri Light"/>
          <w:lang w:val="it-IT"/>
        </w:rPr>
        <w:t>INCLUSIONE</w:t>
      </w:r>
    </w:p>
    <w:p w14:paraId="0923492A" w14:textId="77777777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29BA9797" w14:textId="65DDD3A7" w:rsidR="009806CD" w:rsidRPr="00E95A54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765652B2" w14:textId="77777777" w:rsidR="009806CD" w:rsidRPr="00B2515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8AF6482" w14:textId="77777777" w:rsidR="009806C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533F69" w:rsidRPr="005946AE" w14:paraId="229EF37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1E7" w14:textId="677283B4" w:rsidR="00533F69" w:rsidRPr="00036B07" w:rsidRDefault="00533F69" w:rsidP="000735C1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- Verifica desk. Questa sezione della check list deve essere compilata prima dell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 xml:space="preserve">a sottoscrizione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del Rapporto 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>provvisorio de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ll’audit </w:t>
            </w:r>
            <w:proofErr w:type="gramStart"/>
            <w:r w:rsidRPr="00036B07">
              <w:rPr>
                <w:rFonts w:ascii="Calibri Light" w:hAnsi="Calibri Light" w:cs="Calibri Light"/>
                <w:b/>
                <w:lang w:val="it-IT"/>
              </w:rPr>
              <w:t>delle operazione</w:t>
            </w:r>
            <w:proofErr w:type="gramEnd"/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35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946AE" w14:paraId="2D07DDD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675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7002" w14:textId="0C16F7A2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946AE" w14:paraId="181E9B64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CDF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F2A" w14:textId="6826B51A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946AE" w14:paraId="569BAB9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0BD7" w14:textId="20C6CBAE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La check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2001" w14:textId="2FFE8994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946AE" w14:paraId="0C8B9B71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8E8" w14:textId="0C41A3CE" w:rsidR="003B2BE6" w:rsidRPr="003B2BE6" w:rsidRDefault="003B2BE6" w:rsidP="003B2BE6">
            <w:pPr>
              <w:spacing w:before="120" w:after="120"/>
              <w:ind w:left="31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 xml:space="preserve">I dati e le informazioni </w:t>
            </w:r>
            <w:proofErr w:type="gramStart"/>
            <w:r w:rsidRPr="003B2BE6">
              <w:rPr>
                <w:rFonts w:ascii="Calibri Light" w:hAnsi="Calibri Light" w:cs="Calibri Light"/>
                <w:lang w:val="it-IT"/>
              </w:rPr>
              <w:t>sono accuratamente presentate</w:t>
            </w:r>
            <w:proofErr w:type="gramEnd"/>
            <w:r w:rsidRPr="003B2BE6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9915" w14:textId="52F0B227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946AE" w14:paraId="528604CD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E53D" w14:textId="510B26E4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Le conclusioni illustrate nel rapporto di audit sono chiare e coerenti?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2EEC" w14:textId="76EF75A1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946AE" w14:paraId="46F7D66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09FB" w14:textId="432E18E5" w:rsidR="003B2BE6" w:rsidRPr="003B2BE6" w:rsidRDefault="003B2BE6" w:rsidP="003B2BE6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proofErr w:type="gramStart"/>
            <w:r w:rsidRPr="003B2BE6">
              <w:rPr>
                <w:rFonts w:ascii="Calibri Light" w:hAnsi="Calibri Light" w:cs="Calibri Light"/>
                <w:lang w:val="it-IT"/>
              </w:rPr>
              <w:t>E’</w:t>
            </w:r>
            <w:proofErr w:type="gramEnd"/>
            <w:r w:rsidRPr="003B2BE6">
              <w:rPr>
                <w:rFonts w:ascii="Calibri Light" w:hAnsi="Calibri Light" w:cs="Calibri Light"/>
                <w:lang w:val="it-IT"/>
              </w:rPr>
              <w:t xml:space="preserve"> 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D666" w14:textId="5B809E2B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CE914F8" w14:textId="77777777" w:rsidR="00E04FD0" w:rsidRDefault="00E04FD0" w:rsidP="00E04FD0">
      <w:pPr>
        <w:rPr>
          <w:rFonts w:ascii="Calibri Light" w:hAnsi="Calibri Light" w:cs="Calibri Light"/>
          <w:lang w:val="it-IT"/>
        </w:rPr>
      </w:pPr>
    </w:p>
    <w:p w14:paraId="33BDD306" w14:textId="77777777" w:rsidR="005946AE" w:rsidRPr="009A4CCE" w:rsidRDefault="005946AE" w:rsidP="00E04FD0">
      <w:pPr>
        <w:rPr>
          <w:rFonts w:ascii="Calibri Light" w:hAnsi="Calibri Light" w:cs="Calibri Light"/>
          <w:lang w:val="it-IT"/>
        </w:rPr>
      </w:pPr>
    </w:p>
    <w:p w14:paraId="420B64C2" w14:textId="1F77D814" w:rsidR="00F07247" w:rsidRDefault="00F07247" w:rsidP="00F0724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="0018565D">
        <w:rPr>
          <w:rFonts w:ascii="Calibri Light" w:hAnsi="Calibri Light" w:cs="Calibri Light"/>
          <w:lang w:val="it-IT"/>
        </w:rPr>
        <w:t xml:space="preserve"> </w:t>
      </w:r>
      <w:r w:rsidR="0018565D"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>Data:</w:t>
      </w:r>
    </w:p>
    <w:p w14:paraId="4A25403E" w14:textId="77777777" w:rsidR="00F07247" w:rsidRDefault="00F07247" w:rsidP="00F0724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121E553B" w14:textId="77777777" w:rsidR="00F07247" w:rsidRDefault="00F07247" w:rsidP="00F0724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</w:t>
      </w:r>
      <w:proofErr w:type="spellStart"/>
      <w:r>
        <w:rPr>
          <w:rFonts w:ascii="Calibri Light" w:hAnsi="Calibri Light" w:cs="Calibri Light"/>
          <w:lang w:val="it-IT"/>
        </w:rPr>
        <w:t>quality</w:t>
      </w:r>
      <w:proofErr w:type="spellEnd"/>
      <w:r>
        <w:rPr>
          <w:rFonts w:ascii="Calibri Light" w:hAnsi="Calibri Light" w:cs="Calibri Light"/>
          <w:lang w:val="it-IT"/>
        </w:rPr>
        <w:t xml:space="preserve"> review)</w:t>
      </w:r>
    </w:p>
    <w:p w14:paraId="30B86F95" w14:textId="77777777" w:rsidR="00F07247" w:rsidRDefault="00F07247" w:rsidP="00F0724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2E9D74FB" w14:textId="3AE5DDB9" w:rsidR="00F07247" w:rsidRDefault="00F07247" w:rsidP="00F07247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="0018565D"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>Data:</w:t>
      </w:r>
    </w:p>
    <w:p w14:paraId="699D9075" w14:textId="49722114" w:rsidR="00F07247" w:rsidRDefault="00F07247" w:rsidP="00F0724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</w:t>
      </w:r>
    </w:p>
    <w:p w14:paraId="5CBBB916" w14:textId="77777777" w:rsidR="00F07247" w:rsidRDefault="00F07247" w:rsidP="00F0724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4D7FD7BE" w14:textId="1A5238F0" w:rsidR="00E04FD0" w:rsidRPr="009806CD" w:rsidRDefault="00E04FD0" w:rsidP="00F07247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sectPr w:rsidR="00E04FD0" w:rsidRPr="009806CD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AAF46" w14:textId="77777777" w:rsidR="00E70841" w:rsidRDefault="00E70841" w:rsidP="00675A0D">
      <w:pPr>
        <w:spacing w:line="240" w:lineRule="auto"/>
      </w:pPr>
      <w:r>
        <w:separator/>
      </w:r>
    </w:p>
  </w:endnote>
  <w:endnote w:type="continuationSeparator" w:id="0">
    <w:p w14:paraId="5D1287E9" w14:textId="77777777" w:rsidR="00E70841" w:rsidRDefault="00E70841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465074B7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F07247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E2177" w14:textId="77777777" w:rsidR="00E70841" w:rsidRDefault="00E70841" w:rsidP="00675A0D">
      <w:pPr>
        <w:spacing w:line="240" w:lineRule="auto"/>
      </w:pPr>
      <w:r>
        <w:separator/>
      </w:r>
    </w:p>
  </w:footnote>
  <w:footnote w:type="continuationSeparator" w:id="0">
    <w:p w14:paraId="734E9156" w14:textId="77777777" w:rsidR="00E70841" w:rsidRDefault="00E70841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6564C" w14:textId="77777777" w:rsidR="00F07247" w:rsidRDefault="00F072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0B21A8FA" w:rsidR="00705FE2" w:rsidRDefault="009806CD" w:rsidP="009806CD">
    <w:pPr>
      <w:pStyle w:val="Intestazione"/>
      <w:jc w:val="center"/>
    </w:pPr>
    <w:r w:rsidRPr="00092C33">
      <w:rPr>
        <w:noProof/>
        <w:lang w:val="it-IT"/>
      </w:rPr>
      <w:drawing>
        <wp:inline distT="0" distB="0" distL="0" distR="0" wp14:anchorId="44A06D7D" wp14:editId="6D518BC4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15BB7"/>
    <w:rsid w:val="001209EA"/>
    <w:rsid w:val="001370CF"/>
    <w:rsid w:val="00141F19"/>
    <w:rsid w:val="00146207"/>
    <w:rsid w:val="001510AB"/>
    <w:rsid w:val="00151ED8"/>
    <w:rsid w:val="00161FDA"/>
    <w:rsid w:val="00163182"/>
    <w:rsid w:val="00165D90"/>
    <w:rsid w:val="00170DD9"/>
    <w:rsid w:val="00171520"/>
    <w:rsid w:val="00177A24"/>
    <w:rsid w:val="00180B99"/>
    <w:rsid w:val="0018565D"/>
    <w:rsid w:val="00185A64"/>
    <w:rsid w:val="001959B3"/>
    <w:rsid w:val="00196882"/>
    <w:rsid w:val="001A0CCA"/>
    <w:rsid w:val="001B2E8E"/>
    <w:rsid w:val="001B47F4"/>
    <w:rsid w:val="001D1603"/>
    <w:rsid w:val="001D4E28"/>
    <w:rsid w:val="001D7A49"/>
    <w:rsid w:val="001E3AED"/>
    <w:rsid w:val="001E5733"/>
    <w:rsid w:val="001E63FE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5CC3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05BC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26FB"/>
    <w:rsid w:val="005573B6"/>
    <w:rsid w:val="00562E6C"/>
    <w:rsid w:val="00573330"/>
    <w:rsid w:val="005842EC"/>
    <w:rsid w:val="00586DEC"/>
    <w:rsid w:val="005946AE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E7E2F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C0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6ADE"/>
    <w:rsid w:val="009806CD"/>
    <w:rsid w:val="0099600E"/>
    <w:rsid w:val="009A4CCE"/>
    <w:rsid w:val="009A7218"/>
    <w:rsid w:val="009B1315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4A59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680A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469D"/>
    <w:rsid w:val="00CE6B27"/>
    <w:rsid w:val="00CE7A03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615C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0841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07247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503AF-7C9E-4CBD-839F-F459DEFB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23</cp:revision>
  <cp:lastPrinted>2020-05-07T12:50:00Z</cp:lastPrinted>
  <dcterms:created xsi:type="dcterms:W3CDTF">2019-06-12T09:15:00Z</dcterms:created>
  <dcterms:modified xsi:type="dcterms:W3CDTF">2021-10-05T06:50:00Z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2021-07-28T13:22:39Z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1a4e5936-3adb-40c8-8cf8-260db487cbca</vt:lpwstr>
  </property>
  <property fmtid="{D5CDD505-2E9C-101B-9397-08002B2CF9AE}" pid="8" name="MSIP_Label_ea60d57e-af5b-4752-ac57-3e4f28ca11dc_ContentBits">
    <vt:lpwstr>0</vt:lpwstr>
  </property>
</Properties>
</file>